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99E02" w14:textId="77B05955" w:rsidR="00844038" w:rsidRDefault="00A4791B" w:rsidP="00D7351F">
      <w:pPr>
        <w:jc w:val="center"/>
        <w:rPr>
          <w:sz w:val="40"/>
          <w:szCs w:val="40"/>
        </w:rPr>
      </w:pPr>
      <w:r w:rsidRPr="00A4791B">
        <w:rPr>
          <w:b/>
          <w:bCs/>
          <w:sz w:val="40"/>
          <w:szCs w:val="40"/>
          <w:u w:val="single"/>
        </w:rPr>
        <w:t>TEMSA TOURMALIN</w:t>
      </w:r>
      <w:r>
        <w:rPr>
          <w:b/>
          <w:bCs/>
          <w:sz w:val="40"/>
          <w:szCs w:val="40"/>
          <w:u w:val="single"/>
        </w:rPr>
        <w:t xml:space="preserve"> 2009 TOURMALIN 12 EURO 5</w:t>
      </w:r>
    </w:p>
    <w:p w14:paraId="7851EC7C" w14:textId="34FE7D0C" w:rsidR="00A4791B" w:rsidRPr="005311B9" w:rsidRDefault="00A250BD" w:rsidP="00A250BD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5311B9">
        <w:rPr>
          <w:sz w:val="28"/>
          <w:szCs w:val="28"/>
        </w:rPr>
        <w:t xml:space="preserve">Kilométrage : </w:t>
      </w:r>
      <w:r w:rsidR="00844038" w:rsidRPr="005311B9">
        <w:rPr>
          <w:sz w:val="28"/>
          <w:szCs w:val="28"/>
        </w:rPr>
        <w:t>233500</w:t>
      </w:r>
      <w:r w:rsidR="00F921BA">
        <w:rPr>
          <w:sz w:val="28"/>
          <w:szCs w:val="28"/>
        </w:rPr>
        <w:t xml:space="preserve"> KMS</w:t>
      </w:r>
      <w:r w:rsidRPr="005311B9">
        <w:rPr>
          <w:sz w:val="28"/>
          <w:szCs w:val="28"/>
        </w:rPr>
        <w:t xml:space="preserve"> évolutif</w:t>
      </w:r>
      <w:r w:rsidR="00BA5902" w:rsidRPr="005311B9">
        <w:rPr>
          <w:sz w:val="28"/>
          <w:szCs w:val="28"/>
        </w:rPr>
        <w:t>.</w:t>
      </w:r>
    </w:p>
    <w:p w14:paraId="4287A4E8" w14:textId="32B2FD61" w:rsidR="00A250BD" w:rsidRPr="005311B9" w:rsidRDefault="00484215" w:rsidP="00A250BD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5311B9">
        <w:rPr>
          <w:sz w:val="28"/>
          <w:szCs w:val="28"/>
        </w:rPr>
        <w:t>D.M.C : 10/11/2009</w:t>
      </w:r>
      <w:r w:rsidR="00BA5902" w:rsidRPr="005311B9">
        <w:rPr>
          <w:sz w:val="28"/>
          <w:szCs w:val="28"/>
        </w:rPr>
        <w:t>.</w:t>
      </w:r>
    </w:p>
    <w:p w14:paraId="4A96C473" w14:textId="17AF2E69" w:rsidR="00484215" w:rsidRPr="005311B9" w:rsidRDefault="00484215" w:rsidP="00A250BD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5311B9">
        <w:rPr>
          <w:sz w:val="28"/>
          <w:szCs w:val="28"/>
        </w:rPr>
        <w:t>Capacité : 61 + 1</w:t>
      </w:r>
      <w:r w:rsidR="00BA5902" w:rsidRPr="005311B9">
        <w:rPr>
          <w:sz w:val="28"/>
          <w:szCs w:val="28"/>
        </w:rPr>
        <w:t>.</w:t>
      </w:r>
    </w:p>
    <w:p w14:paraId="07603CFA" w14:textId="36942027" w:rsidR="00AD2911" w:rsidRPr="005311B9" w:rsidRDefault="000125E9" w:rsidP="00A250BD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5311B9">
        <w:rPr>
          <w:sz w:val="28"/>
          <w:szCs w:val="28"/>
        </w:rPr>
        <w:t xml:space="preserve">Longueur : </w:t>
      </w:r>
      <w:r w:rsidR="00CE285A" w:rsidRPr="005311B9">
        <w:rPr>
          <w:sz w:val="28"/>
          <w:szCs w:val="28"/>
        </w:rPr>
        <w:t>12 M</w:t>
      </w:r>
      <w:r w:rsidR="00BA5902" w:rsidRPr="005311B9">
        <w:rPr>
          <w:sz w:val="28"/>
          <w:szCs w:val="28"/>
        </w:rPr>
        <w:t>.</w:t>
      </w:r>
    </w:p>
    <w:p w14:paraId="3D897E76" w14:textId="6BA23FDF" w:rsidR="00C75885" w:rsidRPr="005311B9" w:rsidRDefault="00C75885" w:rsidP="00A250BD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5311B9">
        <w:rPr>
          <w:sz w:val="28"/>
          <w:szCs w:val="28"/>
        </w:rPr>
        <w:t>Poids à vide : 11 900 kgs</w:t>
      </w:r>
      <w:r w:rsidR="00BA5902" w:rsidRPr="005311B9">
        <w:rPr>
          <w:sz w:val="28"/>
          <w:szCs w:val="28"/>
        </w:rPr>
        <w:t>.</w:t>
      </w:r>
    </w:p>
    <w:p w14:paraId="2E43B3C8" w14:textId="4A7947B2" w:rsidR="00CE0206" w:rsidRPr="005311B9" w:rsidRDefault="00CE0206" w:rsidP="00A250BD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5311B9">
        <w:rPr>
          <w:sz w:val="28"/>
          <w:szCs w:val="28"/>
        </w:rPr>
        <w:t>Wébasto, A.B.S</w:t>
      </w:r>
      <w:r w:rsidR="00BA5902" w:rsidRPr="005311B9">
        <w:rPr>
          <w:sz w:val="28"/>
          <w:szCs w:val="28"/>
        </w:rPr>
        <w:t>.</w:t>
      </w:r>
    </w:p>
    <w:p w14:paraId="1F62994D" w14:textId="29C050E8" w:rsidR="00CE0206" w:rsidRPr="005311B9" w:rsidRDefault="00CE0206" w:rsidP="00A250BD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5311B9">
        <w:rPr>
          <w:sz w:val="28"/>
          <w:szCs w:val="28"/>
        </w:rPr>
        <w:t>Ralentisseur</w:t>
      </w:r>
      <w:r w:rsidR="00BA5902" w:rsidRPr="005311B9">
        <w:rPr>
          <w:sz w:val="28"/>
          <w:szCs w:val="28"/>
        </w:rPr>
        <w:t>.</w:t>
      </w:r>
    </w:p>
    <w:p w14:paraId="17EDEB04" w14:textId="51EC9492" w:rsidR="00CE0206" w:rsidRPr="005311B9" w:rsidRDefault="00343EAB" w:rsidP="00A250BD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5311B9">
        <w:rPr>
          <w:sz w:val="28"/>
          <w:szCs w:val="28"/>
        </w:rPr>
        <w:t>Climatisation</w:t>
      </w:r>
      <w:r w:rsidR="00BA5902" w:rsidRPr="005311B9">
        <w:rPr>
          <w:sz w:val="28"/>
          <w:szCs w:val="28"/>
        </w:rPr>
        <w:t>.</w:t>
      </w:r>
    </w:p>
    <w:p w14:paraId="3839B9BA" w14:textId="7C0C7908" w:rsidR="00343EAB" w:rsidRPr="005311B9" w:rsidRDefault="00343EAB" w:rsidP="00A250BD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5311B9">
        <w:rPr>
          <w:sz w:val="28"/>
          <w:szCs w:val="28"/>
        </w:rPr>
        <w:t>Air Pulsé</w:t>
      </w:r>
      <w:r w:rsidR="00BA5902" w:rsidRPr="005311B9">
        <w:rPr>
          <w:sz w:val="28"/>
          <w:szCs w:val="28"/>
        </w:rPr>
        <w:t>.</w:t>
      </w:r>
    </w:p>
    <w:p w14:paraId="50453780" w14:textId="058C1980" w:rsidR="00343EAB" w:rsidRPr="005311B9" w:rsidRDefault="00343EAB" w:rsidP="00A250BD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5311B9">
        <w:rPr>
          <w:sz w:val="28"/>
          <w:szCs w:val="28"/>
        </w:rPr>
        <w:t>Double vitrage</w:t>
      </w:r>
      <w:r w:rsidR="00BA5902" w:rsidRPr="005311B9">
        <w:rPr>
          <w:sz w:val="28"/>
          <w:szCs w:val="28"/>
        </w:rPr>
        <w:t>.</w:t>
      </w:r>
    </w:p>
    <w:p w14:paraId="5D09FB45" w14:textId="6ABB050F" w:rsidR="005447FF" w:rsidRPr="005311B9" w:rsidRDefault="00BA5902" w:rsidP="00A250BD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5311B9">
        <w:rPr>
          <w:sz w:val="28"/>
          <w:szCs w:val="28"/>
        </w:rPr>
        <w:t>Auto-radio.</w:t>
      </w:r>
    </w:p>
    <w:p w14:paraId="4F9A2E90" w14:textId="30E0449B" w:rsidR="005447FF" w:rsidRPr="005311B9" w:rsidRDefault="005447FF" w:rsidP="00A250BD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5311B9">
        <w:rPr>
          <w:sz w:val="28"/>
          <w:szCs w:val="28"/>
        </w:rPr>
        <w:t>Entretien garage avec nombreuses factures à l’appui</w:t>
      </w:r>
      <w:r w:rsidR="00BA5902" w:rsidRPr="005311B9">
        <w:rPr>
          <w:sz w:val="28"/>
          <w:szCs w:val="28"/>
        </w:rPr>
        <w:t>.</w:t>
      </w:r>
    </w:p>
    <w:p w14:paraId="58049E39" w14:textId="35005B7B" w:rsidR="003B30A1" w:rsidRPr="005311B9" w:rsidRDefault="003B30A1" w:rsidP="00A250BD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5311B9">
        <w:rPr>
          <w:sz w:val="28"/>
          <w:szCs w:val="28"/>
        </w:rPr>
        <w:t xml:space="preserve">Limiteur et éthylotest </w:t>
      </w:r>
      <w:r w:rsidR="00FB17AC" w:rsidRPr="005311B9">
        <w:rPr>
          <w:sz w:val="28"/>
          <w:szCs w:val="28"/>
        </w:rPr>
        <w:t>valide jusqu’au 24/09/2026</w:t>
      </w:r>
    </w:p>
    <w:p w14:paraId="5EE9A9C2" w14:textId="2D9F33BE" w:rsidR="00FB17AC" w:rsidRPr="005311B9" w:rsidRDefault="00FB17AC" w:rsidP="00A250BD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5311B9">
        <w:rPr>
          <w:sz w:val="28"/>
          <w:szCs w:val="28"/>
        </w:rPr>
        <w:t>Validité chronotachygraphe jus</w:t>
      </w:r>
      <w:r w:rsidR="003C739E" w:rsidRPr="005311B9">
        <w:rPr>
          <w:sz w:val="28"/>
          <w:szCs w:val="28"/>
        </w:rPr>
        <w:t>qu’au 24/09/2027</w:t>
      </w:r>
    </w:p>
    <w:p w14:paraId="0302C4F6" w14:textId="144632E9" w:rsidR="003C739E" w:rsidRPr="005311B9" w:rsidRDefault="003C739E" w:rsidP="00A250BD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5311B9">
        <w:rPr>
          <w:sz w:val="28"/>
          <w:szCs w:val="28"/>
        </w:rPr>
        <w:t xml:space="preserve">Mines jusqu’au </w:t>
      </w:r>
      <w:r w:rsidRPr="005311B9">
        <w:rPr>
          <w:b/>
          <w:bCs/>
          <w:sz w:val="28"/>
          <w:szCs w:val="28"/>
        </w:rPr>
        <w:t>28/03/2026</w:t>
      </w:r>
    </w:p>
    <w:p w14:paraId="4DEBE031" w14:textId="268E443B" w:rsidR="00060EB8" w:rsidRPr="005311B9" w:rsidRDefault="00060EB8" w:rsidP="00060EB8">
      <w:pPr>
        <w:ind w:left="360"/>
        <w:rPr>
          <w:b/>
          <w:bCs/>
          <w:sz w:val="28"/>
          <w:szCs w:val="28"/>
          <w:u w:val="single"/>
        </w:rPr>
      </w:pPr>
      <w:r w:rsidRPr="005311B9">
        <w:rPr>
          <w:b/>
          <w:bCs/>
          <w:sz w:val="28"/>
          <w:szCs w:val="28"/>
          <w:u w:val="single"/>
        </w:rPr>
        <w:t xml:space="preserve">Dont : </w:t>
      </w:r>
    </w:p>
    <w:p w14:paraId="7DA770A4" w14:textId="09F345C5" w:rsidR="00310DF0" w:rsidRPr="005311B9" w:rsidRDefault="00310DF0" w:rsidP="00060EB8">
      <w:pPr>
        <w:ind w:left="360"/>
        <w:rPr>
          <w:sz w:val="28"/>
          <w:szCs w:val="28"/>
        </w:rPr>
      </w:pPr>
      <w:r w:rsidRPr="005311B9">
        <w:rPr>
          <w:b/>
          <w:bCs/>
          <w:sz w:val="28"/>
          <w:szCs w:val="28"/>
          <w:u w:val="single"/>
        </w:rPr>
        <w:t>Octobre 2025</w:t>
      </w:r>
      <w:r w:rsidRPr="005311B9">
        <w:rPr>
          <w:sz w:val="28"/>
          <w:szCs w:val="28"/>
        </w:rPr>
        <w:t> :</w:t>
      </w:r>
    </w:p>
    <w:p w14:paraId="20B6B1BA" w14:textId="3A2841EE" w:rsidR="00310DF0" w:rsidRPr="005311B9" w:rsidRDefault="008E410D" w:rsidP="00310DF0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5311B9">
        <w:rPr>
          <w:sz w:val="28"/>
          <w:szCs w:val="28"/>
        </w:rPr>
        <w:t>Vidange moteur, boites de vitesses</w:t>
      </w:r>
      <w:r w:rsidR="004E5B56" w:rsidRPr="005311B9">
        <w:rPr>
          <w:sz w:val="28"/>
          <w:szCs w:val="28"/>
        </w:rPr>
        <w:t>, tous les filtres, Rempl</w:t>
      </w:r>
      <w:r w:rsidR="00735614" w:rsidRPr="005311B9">
        <w:rPr>
          <w:sz w:val="28"/>
          <w:szCs w:val="28"/>
        </w:rPr>
        <w:t xml:space="preserve">acement 2 coussins de suspension ARD, </w:t>
      </w:r>
      <w:r w:rsidR="009F3990" w:rsidRPr="005311B9">
        <w:rPr>
          <w:sz w:val="28"/>
          <w:szCs w:val="28"/>
        </w:rPr>
        <w:t xml:space="preserve">Remplacement 2 supports moteur, Remplacement </w:t>
      </w:r>
      <w:r w:rsidR="00912701" w:rsidRPr="005311B9">
        <w:rPr>
          <w:sz w:val="28"/>
          <w:szCs w:val="28"/>
        </w:rPr>
        <w:t xml:space="preserve">balais d’essuie glaces, remplacement plusieurs ampoules, </w:t>
      </w:r>
      <w:r w:rsidR="00D038E4" w:rsidRPr="005311B9">
        <w:rPr>
          <w:sz w:val="28"/>
          <w:szCs w:val="28"/>
        </w:rPr>
        <w:t xml:space="preserve">remplacement de toutes les courroies + galets tendeur + remplacement </w:t>
      </w:r>
      <w:r w:rsidR="00781CEC" w:rsidRPr="005311B9">
        <w:rPr>
          <w:sz w:val="28"/>
          <w:szCs w:val="28"/>
        </w:rPr>
        <w:t>témoins de plaquettes, remplacement injecteur d’A</w:t>
      </w:r>
      <w:r w:rsidR="00BE0C3D" w:rsidRPr="005311B9">
        <w:rPr>
          <w:sz w:val="28"/>
          <w:szCs w:val="28"/>
        </w:rPr>
        <w:t>D</w:t>
      </w:r>
      <w:r w:rsidR="00781CEC" w:rsidRPr="005311B9">
        <w:rPr>
          <w:sz w:val="28"/>
          <w:szCs w:val="28"/>
        </w:rPr>
        <w:t xml:space="preserve"> BLUE</w:t>
      </w:r>
      <w:r w:rsidR="00523F9C" w:rsidRPr="005311B9">
        <w:rPr>
          <w:sz w:val="28"/>
          <w:szCs w:val="28"/>
        </w:rPr>
        <w:t xml:space="preserve"> + réchauffeur, remplacement calculateur moteur</w:t>
      </w:r>
      <w:r w:rsidR="00255DE0" w:rsidRPr="005311B9">
        <w:rPr>
          <w:sz w:val="28"/>
          <w:szCs w:val="28"/>
        </w:rPr>
        <w:t>…….</w:t>
      </w:r>
    </w:p>
    <w:p w14:paraId="0E056E60" w14:textId="22EB57E0" w:rsidR="00255DE0" w:rsidRPr="005311B9" w:rsidRDefault="00255DE0" w:rsidP="00B31730">
      <w:pPr>
        <w:ind w:left="360"/>
        <w:rPr>
          <w:b/>
          <w:bCs/>
          <w:sz w:val="28"/>
          <w:szCs w:val="28"/>
          <w:u w:val="single"/>
        </w:rPr>
      </w:pPr>
      <w:r w:rsidRPr="005311B9">
        <w:rPr>
          <w:b/>
          <w:bCs/>
          <w:sz w:val="28"/>
          <w:szCs w:val="28"/>
          <w:u w:val="single"/>
        </w:rPr>
        <w:t>Factur</w:t>
      </w:r>
      <w:r w:rsidR="00B31730" w:rsidRPr="005311B9">
        <w:rPr>
          <w:b/>
          <w:bCs/>
          <w:sz w:val="28"/>
          <w:szCs w:val="28"/>
          <w:u w:val="single"/>
        </w:rPr>
        <w:t>es précédentes :</w:t>
      </w:r>
    </w:p>
    <w:p w14:paraId="4FD6626D" w14:textId="3F36A16B" w:rsidR="00B31730" w:rsidRPr="005311B9" w:rsidRDefault="004C380C" w:rsidP="00B31730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5311B9">
        <w:rPr>
          <w:sz w:val="28"/>
          <w:szCs w:val="28"/>
        </w:rPr>
        <w:t>Remplacement Valve de porte avant + calculateur de porte</w:t>
      </w:r>
    </w:p>
    <w:p w14:paraId="3C996168" w14:textId="6A4909EB" w:rsidR="009974B7" w:rsidRPr="005311B9" w:rsidRDefault="009974B7" w:rsidP="00B31730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5311B9">
        <w:rPr>
          <w:sz w:val="28"/>
          <w:szCs w:val="28"/>
        </w:rPr>
        <w:t>Remplacement plaquettes arrière + robinet et clapet du tendeur de courroie</w:t>
      </w:r>
      <w:r w:rsidR="00D84665" w:rsidRPr="005311B9">
        <w:rPr>
          <w:sz w:val="28"/>
          <w:szCs w:val="28"/>
        </w:rPr>
        <w:t xml:space="preserve"> + galet</w:t>
      </w:r>
      <w:r w:rsidR="00C7266A">
        <w:rPr>
          <w:sz w:val="28"/>
          <w:szCs w:val="28"/>
        </w:rPr>
        <w:t>s</w:t>
      </w:r>
    </w:p>
    <w:p w14:paraId="26F7DC26" w14:textId="3D798711" w:rsidR="00D84665" w:rsidRPr="005311B9" w:rsidRDefault="00D84665" w:rsidP="00B31730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5311B9">
        <w:rPr>
          <w:sz w:val="28"/>
          <w:szCs w:val="28"/>
        </w:rPr>
        <w:t>Faisceau alternateur</w:t>
      </w:r>
    </w:p>
    <w:p w14:paraId="6E4FBE97" w14:textId="0830D9DC" w:rsidR="00D84665" w:rsidRDefault="00D84665" w:rsidP="00B31730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5311B9">
        <w:rPr>
          <w:sz w:val="28"/>
          <w:szCs w:val="28"/>
        </w:rPr>
        <w:t>Pneus</w:t>
      </w:r>
    </w:p>
    <w:p w14:paraId="49AF58D8" w14:textId="4B3AB05B" w:rsidR="0070634C" w:rsidRPr="005311B9" w:rsidRDefault="0070634C" w:rsidP="00B31730">
      <w:pPr>
        <w:pStyle w:val="Paragraphedelist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Nombreuses pièces moteur.</w:t>
      </w:r>
    </w:p>
    <w:p w14:paraId="2A8A395D" w14:textId="0DF8A6E1" w:rsidR="00D84665" w:rsidRDefault="009A4716" w:rsidP="009A4716">
      <w:pPr>
        <w:ind w:left="360"/>
        <w:rPr>
          <w:b/>
          <w:bCs/>
          <w:sz w:val="24"/>
          <w:szCs w:val="24"/>
          <w:u w:val="single"/>
        </w:rPr>
      </w:pPr>
      <w:r w:rsidRPr="009A4716">
        <w:rPr>
          <w:b/>
          <w:bCs/>
          <w:sz w:val="24"/>
          <w:szCs w:val="24"/>
          <w:u w:val="single"/>
        </w:rPr>
        <w:t>DIVERS</w:t>
      </w:r>
      <w:r>
        <w:rPr>
          <w:b/>
          <w:bCs/>
          <w:sz w:val="24"/>
          <w:szCs w:val="24"/>
          <w:u w:val="single"/>
        </w:rPr>
        <w:t> :</w:t>
      </w:r>
    </w:p>
    <w:p w14:paraId="39840A6C" w14:textId="15979D91" w:rsidR="00844038" w:rsidRPr="00B47E0D" w:rsidRDefault="00D7351F" w:rsidP="00844038">
      <w:pPr>
        <w:pStyle w:val="Paragraphedeliste"/>
        <w:numPr>
          <w:ilvl w:val="0"/>
          <w:numId w:val="1"/>
        </w:numPr>
        <w:rPr>
          <w:sz w:val="24"/>
          <w:szCs w:val="24"/>
        </w:rPr>
      </w:pPr>
      <w:r w:rsidRPr="00B47E0D">
        <w:rPr>
          <w:sz w:val="24"/>
          <w:szCs w:val="24"/>
        </w:rPr>
        <w:t>Double des clés</w:t>
      </w:r>
    </w:p>
    <w:sectPr w:rsidR="00844038" w:rsidRPr="00B47E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F26D3B"/>
    <w:multiLevelType w:val="hybridMultilevel"/>
    <w:tmpl w:val="99AAB61C"/>
    <w:lvl w:ilvl="0" w:tplc="9B4407B2">
      <w:start w:val="6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07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91B"/>
    <w:rsid w:val="000125E9"/>
    <w:rsid w:val="00060EB8"/>
    <w:rsid w:val="00255DE0"/>
    <w:rsid w:val="00310DF0"/>
    <w:rsid w:val="00343EAB"/>
    <w:rsid w:val="00362511"/>
    <w:rsid w:val="003B30A1"/>
    <w:rsid w:val="003C739E"/>
    <w:rsid w:val="0044101B"/>
    <w:rsid w:val="00484215"/>
    <w:rsid w:val="004C380C"/>
    <w:rsid w:val="004E5B56"/>
    <w:rsid w:val="00523F9C"/>
    <w:rsid w:val="005311B9"/>
    <w:rsid w:val="005447FF"/>
    <w:rsid w:val="0060585B"/>
    <w:rsid w:val="0064066B"/>
    <w:rsid w:val="00690B81"/>
    <w:rsid w:val="0070634C"/>
    <w:rsid w:val="00735614"/>
    <w:rsid w:val="00781CEC"/>
    <w:rsid w:val="0083782E"/>
    <w:rsid w:val="00844038"/>
    <w:rsid w:val="00884DBA"/>
    <w:rsid w:val="008E410D"/>
    <w:rsid w:val="00900B61"/>
    <w:rsid w:val="00912701"/>
    <w:rsid w:val="009974B7"/>
    <w:rsid w:val="009A4716"/>
    <w:rsid w:val="009C10B5"/>
    <w:rsid w:val="009F3990"/>
    <w:rsid w:val="00A250BD"/>
    <w:rsid w:val="00A4791B"/>
    <w:rsid w:val="00AD2911"/>
    <w:rsid w:val="00B31730"/>
    <w:rsid w:val="00B47E0D"/>
    <w:rsid w:val="00BA5902"/>
    <w:rsid w:val="00BE0C3D"/>
    <w:rsid w:val="00BE29AD"/>
    <w:rsid w:val="00C12EBD"/>
    <w:rsid w:val="00C7266A"/>
    <w:rsid w:val="00C75885"/>
    <w:rsid w:val="00CE0206"/>
    <w:rsid w:val="00CE285A"/>
    <w:rsid w:val="00CF0085"/>
    <w:rsid w:val="00D038E4"/>
    <w:rsid w:val="00D7351F"/>
    <w:rsid w:val="00D84665"/>
    <w:rsid w:val="00DC2394"/>
    <w:rsid w:val="00F921BA"/>
    <w:rsid w:val="00FB17AC"/>
    <w:rsid w:val="00FC0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0A8C7"/>
  <w15:chartTrackingRefBased/>
  <w15:docId w15:val="{D8CD0536-9320-4138-A45D-AD3527C9C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479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479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479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479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479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479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479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479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479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479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479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479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4791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4791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4791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4791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4791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4791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479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479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479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479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479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4791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4791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4791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479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4791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479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162</Words>
  <Characters>896</Characters>
  <Application>Microsoft Office Word</Application>
  <DocSecurity>0</DocSecurity>
  <Lines>7</Lines>
  <Paragraphs>2</Paragraphs>
  <ScaleCrop>false</ScaleCrop>
  <Company>ZEPHYR365</Company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Fabien GULLIENT</dc:creator>
  <cp:keywords/>
  <dc:description/>
  <cp:lastModifiedBy>Cédric CHAUMARAT</cp:lastModifiedBy>
  <cp:revision>50</cp:revision>
  <dcterms:created xsi:type="dcterms:W3CDTF">2026-01-14T09:13:00Z</dcterms:created>
  <dcterms:modified xsi:type="dcterms:W3CDTF">2026-04-09T13:24:00Z</dcterms:modified>
</cp:coreProperties>
</file>